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5" w:rsidRPr="007E511F" w:rsidRDefault="00AD22BD" w:rsidP="007E511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E511F">
        <w:rPr>
          <w:rFonts w:ascii="Times New Roman" w:hAnsi="Times New Roman" w:cs="Times New Roman"/>
          <w:b/>
          <w:bCs/>
        </w:rPr>
        <w:t xml:space="preserve">Муниципальное бюджетное дошкольное образовательное учреждение «Детский сад «Колокольчик» с. </w:t>
      </w:r>
      <w:proofErr w:type="spellStart"/>
      <w:r w:rsidRPr="007E511F">
        <w:rPr>
          <w:rFonts w:ascii="Times New Roman" w:hAnsi="Times New Roman" w:cs="Times New Roman"/>
          <w:b/>
          <w:bCs/>
        </w:rPr>
        <w:t>Болшебыково</w:t>
      </w:r>
      <w:proofErr w:type="spellEnd"/>
      <w:r w:rsidRPr="007E511F">
        <w:rPr>
          <w:rFonts w:ascii="Times New Roman" w:hAnsi="Times New Roman" w:cs="Times New Roman"/>
          <w:b/>
          <w:bCs/>
        </w:rPr>
        <w:t xml:space="preserve">» </w:t>
      </w:r>
    </w:p>
    <w:p w:rsidR="00AB1C1C" w:rsidRPr="007E511F" w:rsidRDefault="00AD22BD" w:rsidP="007E511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511F">
        <w:rPr>
          <w:rFonts w:ascii="Times New Roman" w:hAnsi="Times New Roman" w:cs="Times New Roman"/>
          <w:b/>
          <w:bCs/>
        </w:rPr>
        <w:t>Красногвардейского района Белгородской области</w:t>
      </w: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C1C" w:rsidRPr="007E511F" w:rsidRDefault="00AD22BD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>Занятие по ПДД: «Путешествие в страну дорожных знаков»</w:t>
      </w: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Подготовила: воспитатель </w:t>
      </w:r>
      <w:proofErr w:type="spellStart"/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>Стоякина</w:t>
      </w:r>
      <w:proofErr w:type="spellEnd"/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   </w:t>
      </w: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7E511F" w:rsidRDefault="00AD22BD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E511F" w:rsidRDefault="007E511F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511F" w:rsidRDefault="007E511F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511F" w:rsidRDefault="007E511F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511F">
        <w:rPr>
          <w:rFonts w:ascii="Times New Roman" w:hAnsi="Times New Roman" w:cs="Times New Roman"/>
          <w:color w:val="000000"/>
          <w:sz w:val="28"/>
          <w:szCs w:val="28"/>
        </w:rPr>
        <w:t>2017 год</w:t>
      </w:r>
    </w:p>
    <w:bookmarkEnd w:id="0"/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1C1C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«Познавательное развитие», «Социально-коммуникативное развитие», «Речевое развитие».</w:t>
      </w:r>
    </w:p>
    <w:p w:rsidR="007E511F" w:rsidRPr="007E511F" w:rsidRDefault="007E511F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7E511F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AD22BD" w:rsidRPr="007E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закреплять знания детей о работе светофора;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знания правил перехода улицы;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развивать ориентировку в пространстве, умение действовать по сигналу;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развивать у детей разговорную речь.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 Рассматривание картин о дорожных знаках, о светофоре, заучивание стихов.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картинки дорожных знаков, картинки светофора, светофо</w:t>
      </w:r>
      <w:r w:rsidR="007E511F">
        <w:rPr>
          <w:rFonts w:ascii="Times New Roman" w:hAnsi="Times New Roman" w:cs="Times New Roman"/>
          <w:color w:val="000000"/>
          <w:sz w:val="28"/>
          <w:szCs w:val="28"/>
        </w:rPr>
        <w:t xml:space="preserve">р, заготовки светофора, красные, </w:t>
      </w:r>
      <w:r w:rsidRPr="007E511F">
        <w:rPr>
          <w:rFonts w:ascii="Times New Roman" w:hAnsi="Times New Roman" w:cs="Times New Roman"/>
          <w:color w:val="000000"/>
          <w:sz w:val="28"/>
          <w:szCs w:val="28"/>
        </w:rPr>
        <w:t>желтые и зеленые круги, клей, кисточки для клея.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Организационная часть.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детей в гостях </w:t>
      </w:r>
      <w:proofErr w:type="spellStart"/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присутсвует</w:t>
      </w:r>
      <w:proofErr w:type="spellEnd"/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инспектор ГИБДД.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Ребята, я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предлагаю вам сегодня отправится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в путешествие. Хотите?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Тогда рассаживайтесь, поудобней,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Места занимайте скорей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страну "Дорожных знаков"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Мы приглашаем друзей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В. - Итак, ребята, готовы к путешествию?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Д. - Да!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В. - Отправляемся!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Едем на "автобусе" под музыкальное сопровождение.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Основная часть.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вот мы и приехали. Наша первая остановка.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какие то картинки, вы знаете что это?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 - знаки.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как вы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эта остановка?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- молодцы ребята, эта остановка называется "Дорожные знаки"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А скажите мне, вы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что это за знаки? Покажите мне.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- А это что за знак (показать на знак который дети не назвали)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отвечают.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Я вот заметила, что эти знаки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друг от друга по цвету, одни красные, а другие синие. Как вы думаете почему?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Инспектор ГИ</w:t>
      </w:r>
      <w:proofErr w:type="gramStart"/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БДД пр</w:t>
      </w:r>
      <w:proofErr w:type="gramEnd"/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иходит на помощь детям и объясняет и</w:t>
      </w:r>
      <w:r w:rsid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м, что обозначают красные знаки</w:t>
      </w: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что синие.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красные знаки могут быть запрещающими, они запрещают движение в том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где размещены и они круглой формы, и еще они могут быть предупреждающими. Такие знаки предупреждают о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что ждет водителя впереди.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А вот синие знаки могут быть предписывающим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они показывают место и направление движения, они круглые или они могут быть информационно-указательными. Такие знаки информируют нас о наличии на пути следования населенных пунктов и других объектов - такие знаки прямоугольные.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Запомнили?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вы мне расскажите почему одни знаки синие, а другие красные.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- молодцы дети, вы все запомнили, теперь мы можем смело отправляться дальше в путь.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По пути к автобусу "споткнулась" и растеряла все карточки с дорожными знаками.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- Что же делать, как же быть.? Знаю! Надо знаки разложить!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"Собери знаки"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Дети делятся на две группы и раскладывают знаки по цветам.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>пасибо ребята, даже не знаю, что бы я делала без вашей помощи. Садитесь в автобус, продолжим наше путешествие.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Едем на "автобусе" под музыкальное сопровождение.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Вот и вторая остановка. Скажите мне, что вы тут видите?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 - светофоры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- правильно, как мы назовем эту остановку?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 - Хорошее название, эта остановка называется "</w:t>
      </w:r>
      <w:proofErr w:type="spell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Светофория</w:t>
      </w:r>
      <w:proofErr w:type="spellEnd"/>
      <w:r w:rsidRPr="007E511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Расскажите мне ребята, что вы знаете о светофорах.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А я знаю что некоторые из вас знают стихи про светофор, расскажите нам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Стихи: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КРАСНЫЙ свет КРАСНЫЙ свет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Это значит – хода нет.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Это – стоп, остановись,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значит - берегись!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Если ЖЁЛТЫЙ свет в окошке,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Подожди еще немножко,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Подожди еще чуть – чуть,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Будет вновь свободным путь.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Свет ЗЕЛЁНЫЙ появился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Перекресток оживился.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Стал свободным переход,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Смело двигайся вперед.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Молодцы.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смотрите - вон в сторонке стоит маленький грустный </w:t>
      </w:r>
      <w:proofErr w:type="spell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узнаем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почему он грустит.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-Почему ты такой грустный?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Потому, что я тут один и мне скучно, вас вон как много и вам весело.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А давайте сделаем друзей для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светофорчика</w:t>
      </w:r>
      <w:proofErr w:type="spellEnd"/>
      <w:r w:rsidRPr="007E511F">
        <w:rPr>
          <w:rFonts w:ascii="Times New Roman" w:hAnsi="Times New Roman" w:cs="Times New Roman"/>
          <w:color w:val="000000"/>
          <w:sz w:val="28"/>
          <w:szCs w:val="28"/>
        </w:rPr>
        <w:t>, и тогда ему будет с кем играть и он станет веселым.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 - давайте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Выполняется аппликация, на заготовках светофора дети должны наклеить круги красного, желтого и зеленого цвета в правильном порядке.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В - Ой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красивые у вас получились </w:t>
      </w:r>
      <w:proofErr w:type="spell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сфетофорики</w:t>
      </w:r>
      <w:proofErr w:type="spell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подарим их </w:t>
      </w:r>
      <w:proofErr w:type="spell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Светофорчику</w:t>
      </w:r>
      <w:proofErr w:type="spellEnd"/>
      <w:r w:rsidRPr="007E51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Дарим аппликацию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- Спасибо ребята, теперь я не буду скучать, у меня теперь есть друзья и я буду с ними играть. До свидания ребята. До новых встреч на дорогах.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Д - До свидания.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Пора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нам с вами ребята возвращаться в свой детский сад.</w:t>
      </w:r>
    </w:p>
    <w:p w:rsidR="00AB1C1C" w:rsidRPr="007E511F" w:rsidRDefault="00AB1C1C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1C" w:rsidRPr="007E511F" w:rsidRDefault="007E511F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Итог</w:t>
      </w:r>
      <w:r w:rsidR="00AD22BD" w:rsidRPr="007E51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Едем на "автобусе". Пока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едем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задаются вопросы детям.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- Вам понравилось наше путешествие?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- А что вам понравилось больше всего?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>- Что нового вы сегодня узнали?</w:t>
      </w:r>
    </w:p>
    <w:p w:rsidR="00AB1C1C" w:rsidRPr="007E511F" w:rsidRDefault="00AD22BD" w:rsidP="007E511F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Пока мы с вами разговаривали, наше путешествие подошло к 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>концу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и мы вернулись в детский сад. Нам пора вернуться в группу. А нашим гостям мы скажем</w:t>
      </w:r>
      <w:proofErr w:type="gramStart"/>
      <w:r w:rsidRPr="007E511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E511F">
        <w:rPr>
          <w:rFonts w:ascii="Times New Roman" w:hAnsi="Times New Roman" w:cs="Times New Roman"/>
          <w:color w:val="000000"/>
          <w:sz w:val="28"/>
          <w:szCs w:val="28"/>
        </w:rPr>
        <w:t>о свидания.</w:t>
      </w:r>
      <w:r w:rsidR="00242BD5" w:rsidRPr="007E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C1C" w:rsidRPr="007E511F" w:rsidRDefault="00AB1C1C" w:rsidP="007E511F">
      <w:pPr>
        <w:pStyle w:val="2"/>
        <w:spacing w:before="0" w:after="200" w:line="240" w:lineRule="auto"/>
        <w:jc w:val="center"/>
        <w:rPr>
          <w:rFonts w:ascii="Times New Roman" w:hAnsi="Times New Roman" w:cs="Times New Roman"/>
        </w:rPr>
      </w:pPr>
    </w:p>
    <w:sectPr w:rsidR="00AB1C1C" w:rsidRPr="007E51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C1C"/>
    <w:rsid w:val="00242BD5"/>
    <w:rsid w:val="007E511F"/>
    <w:rsid w:val="00AB1C1C"/>
    <w:rsid w:val="00A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ins">
    <w:name w:val="ins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ae">
    <w:name w:val="Блочная цитата"/>
    <w:basedOn w:val="a"/>
    <w:qFormat/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Пользователь</cp:lastModifiedBy>
  <cp:revision>30</cp:revision>
  <cp:lastPrinted>2017-01-24T17:15:00Z</cp:lastPrinted>
  <dcterms:created xsi:type="dcterms:W3CDTF">2015-08-02T08:43:00Z</dcterms:created>
  <dcterms:modified xsi:type="dcterms:W3CDTF">2017-01-24T17:17:00Z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